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3A08F" w14:textId="77777777" w:rsidR="006A17EC" w:rsidRPr="00D106FE" w:rsidRDefault="006A17EC" w:rsidP="006A17EC">
      <w:pPr>
        <w:tabs>
          <w:tab w:val="left" w:pos="5103"/>
        </w:tabs>
        <w:rPr>
          <w:b/>
          <w:u w:val="single"/>
        </w:rPr>
      </w:pPr>
      <w:r w:rsidRPr="00D106FE">
        <w:rPr>
          <w:b/>
          <w:u w:val="single"/>
        </w:rPr>
        <w:t xml:space="preserve">ZAPYTANIE OFERTOWE </w:t>
      </w:r>
    </w:p>
    <w:p w14:paraId="22C33464" w14:textId="77777777" w:rsidR="006A17EC" w:rsidRPr="00D106FE" w:rsidRDefault="006A17EC" w:rsidP="006A17EC">
      <w:pPr>
        <w:tabs>
          <w:tab w:val="left" w:pos="5103"/>
        </w:tabs>
        <w:rPr>
          <w:b/>
          <w:u w:val="single"/>
        </w:rPr>
      </w:pPr>
    </w:p>
    <w:p w14:paraId="35BD9AC6" w14:textId="77777777" w:rsidR="006A17EC" w:rsidRPr="00D106FE" w:rsidRDefault="006A17EC" w:rsidP="006A17EC">
      <w:pPr>
        <w:tabs>
          <w:tab w:val="left" w:pos="5103"/>
        </w:tabs>
        <w:rPr>
          <w:lang w:val="x-none"/>
        </w:rPr>
      </w:pPr>
      <w:r>
        <w:rPr>
          <w:lang w:val="x-none"/>
        </w:rPr>
        <w:t>VITA Sp. z o.o.  w</w:t>
      </w:r>
      <w:r w:rsidRPr="00D106FE">
        <w:rPr>
          <w:lang w:val="x-none"/>
        </w:rPr>
        <w:t xml:space="preserve"> </w:t>
      </w:r>
      <w:r>
        <w:rPr>
          <w:lang w:val="x-none"/>
        </w:rPr>
        <w:t>Nysie ul. Piłsudskiego 47</w:t>
      </w:r>
      <w:r w:rsidRPr="00D106FE">
        <w:rPr>
          <w:lang w:val="x-none"/>
        </w:rPr>
        <w:t xml:space="preserve">, zaprasza do złożenia oferty na </w:t>
      </w:r>
      <w:bookmarkStart w:id="0" w:name="_Hlk36454096"/>
      <w:bookmarkStart w:id="1" w:name="_Hlk36540244"/>
      <w:r w:rsidRPr="00D106FE">
        <w:rPr>
          <w:lang w:val="x-none"/>
        </w:rPr>
        <w:t xml:space="preserve">prace </w:t>
      </w:r>
      <w:r>
        <w:rPr>
          <w:lang w:val="x-none"/>
        </w:rPr>
        <w:t>pt. “wykonanie projektu naprawy wewnętrznej sieci energetycznej w przychodni lekarskiej</w:t>
      </w:r>
      <w:bookmarkEnd w:id="0"/>
      <w:bookmarkEnd w:id="1"/>
      <w:r>
        <w:rPr>
          <w:lang w:val="x-none"/>
        </w:rPr>
        <w:t xml:space="preserve"> VITA Sp. z o.o.  w</w:t>
      </w:r>
      <w:r w:rsidRPr="00D106FE">
        <w:rPr>
          <w:lang w:val="x-none"/>
        </w:rPr>
        <w:t xml:space="preserve"> </w:t>
      </w:r>
      <w:r>
        <w:rPr>
          <w:lang w:val="x-none"/>
        </w:rPr>
        <w:t>Nysie ul. Piłsudskiego 47.</w:t>
      </w:r>
    </w:p>
    <w:p w14:paraId="45E76B7B" w14:textId="77777777" w:rsidR="006A17EC" w:rsidRPr="00D106FE" w:rsidRDefault="006A17EC" w:rsidP="006A17EC">
      <w:pPr>
        <w:tabs>
          <w:tab w:val="left" w:pos="5103"/>
        </w:tabs>
        <w:rPr>
          <w:lang w:val="x-none"/>
        </w:rPr>
      </w:pPr>
    </w:p>
    <w:p w14:paraId="5A132772" w14:textId="77777777" w:rsidR="006A17EC" w:rsidRPr="00D106FE" w:rsidRDefault="006A17EC" w:rsidP="006A17EC">
      <w:pPr>
        <w:tabs>
          <w:tab w:val="left" w:pos="5103"/>
        </w:tabs>
        <w:rPr>
          <w:b/>
          <w:lang w:val="x-none"/>
        </w:rPr>
      </w:pPr>
      <w:r w:rsidRPr="00D106FE">
        <w:rPr>
          <w:b/>
          <w:lang w:val="x-none"/>
        </w:rPr>
        <w:t>Nazwa i adres Zamawiającego:</w:t>
      </w:r>
    </w:p>
    <w:p w14:paraId="2BDD317B" w14:textId="77777777" w:rsidR="006A17EC" w:rsidRPr="00D106FE" w:rsidRDefault="006A17EC" w:rsidP="006A17EC">
      <w:pPr>
        <w:tabs>
          <w:tab w:val="left" w:pos="5103"/>
        </w:tabs>
        <w:rPr>
          <w:u w:val="single"/>
        </w:rPr>
      </w:pPr>
    </w:p>
    <w:p w14:paraId="5FC01931" w14:textId="77777777" w:rsidR="006A17EC" w:rsidRPr="00994F45" w:rsidRDefault="006A17EC" w:rsidP="006A17EC">
      <w:pPr>
        <w:tabs>
          <w:tab w:val="left" w:pos="5103"/>
        </w:tabs>
        <w:rPr>
          <w:u w:val="single"/>
        </w:rPr>
      </w:pPr>
      <w:r w:rsidRPr="00D106FE">
        <w:rPr>
          <w:u w:val="single"/>
        </w:rPr>
        <w:t>Odbiorca:</w:t>
      </w:r>
    </w:p>
    <w:p w14:paraId="67936103" w14:textId="77777777" w:rsidR="006A17EC" w:rsidRPr="00D106FE" w:rsidRDefault="006A17EC" w:rsidP="006A17EC">
      <w:pPr>
        <w:tabs>
          <w:tab w:val="left" w:pos="5103"/>
        </w:tabs>
      </w:pPr>
      <w:r>
        <w:rPr>
          <w:lang w:val="x-none"/>
        </w:rPr>
        <w:t>VITA Sp. z o.o.  w</w:t>
      </w:r>
      <w:r w:rsidRPr="00D106FE">
        <w:rPr>
          <w:lang w:val="x-none"/>
        </w:rPr>
        <w:t xml:space="preserve"> </w:t>
      </w:r>
      <w:r>
        <w:rPr>
          <w:lang w:val="x-none"/>
        </w:rPr>
        <w:t>Nysie ul. Piłsudskiego 47</w:t>
      </w:r>
    </w:p>
    <w:p w14:paraId="1BFDA5BB" w14:textId="77777777" w:rsidR="006A17EC" w:rsidRPr="00206EC0" w:rsidRDefault="006A17EC" w:rsidP="006A17EC">
      <w:pPr>
        <w:tabs>
          <w:tab w:val="left" w:pos="5103"/>
        </w:tabs>
      </w:pPr>
      <w:r w:rsidRPr="00206EC0">
        <w:t xml:space="preserve">Wykonawca może zwrócić się do Zamawiającego z prośbą o wyjaśnienie treści zapytania ofertowego kierując ją wyłącznie za pośrednictwem adresu email: </w:t>
      </w:r>
      <w:r>
        <w:t>amaczka</w:t>
      </w:r>
      <w:r w:rsidRPr="00206EC0">
        <w:t>@optima-</w:t>
      </w:r>
      <w:r>
        <w:t>medycyna</w:t>
      </w:r>
      <w:r w:rsidRPr="00206EC0">
        <w:t>.</w:t>
      </w:r>
      <w:r>
        <w:t>eu</w:t>
      </w:r>
      <w:r w:rsidRPr="00206EC0">
        <w:t xml:space="preserve"> </w:t>
      </w:r>
    </w:p>
    <w:p w14:paraId="6CCBB127" w14:textId="77777777" w:rsidR="006A17EC" w:rsidRPr="00D106FE" w:rsidRDefault="006A17EC" w:rsidP="006A17EC">
      <w:pPr>
        <w:tabs>
          <w:tab w:val="left" w:pos="5103"/>
        </w:tabs>
      </w:pPr>
      <w:r w:rsidRPr="00D106FE">
        <w:tab/>
      </w:r>
    </w:p>
    <w:p w14:paraId="5D58042D" w14:textId="77777777" w:rsidR="006A17EC" w:rsidRPr="00D106FE" w:rsidRDefault="006A17EC" w:rsidP="006A17EC">
      <w:pPr>
        <w:tabs>
          <w:tab w:val="left" w:pos="5103"/>
        </w:tabs>
        <w:ind w:left="720"/>
      </w:pPr>
      <w:r w:rsidRPr="00D106FE">
        <w:rPr>
          <w:b/>
        </w:rPr>
        <w:t xml:space="preserve">Opis przedmiotu zamówienia:  </w:t>
      </w:r>
    </w:p>
    <w:p w14:paraId="14A5187A" w14:textId="77777777" w:rsidR="006A17EC" w:rsidRDefault="006A17EC" w:rsidP="006A17EC">
      <w:pPr>
        <w:tabs>
          <w:tab w:val="left" w:pos="5103"/>
        </w:tabs>
      </w:pPr>
      <w:r w:rsidRPr="00D106FE">
        <w:t xml:space="preserve">Przedmiotem zamówienia jest </w:t>
      </w:r>
      <w:bookmarkStart w:id="2" w:name="_Hlk36719475"/>
      <w:bookmarkStart w:id="3" w:name="_Hlk39484557"/>
      <w:r w:rsidRPr="00D106FE">
        <w:t xml:space="preserve">wykonanie prac </w:t>
      </w:r>
      <w:r>
        <w:t>koncepcyjnych i projektowych</w:t>
      </w:r>
      <w:r w:rsidRPr="00A2154D">
        <w:t xml:space="preserve"> </w:t>
      </w:r>
      <w:r>
        <w:t>wymiany/ naprawy wewnętrznej instalacji elektrycznej wraz z dostosowaniem do obowiązujących norm i przepisów prawnych.</w:t>
      </w:r>
    </w:p>
    <w:p w14:paraId="1CA8C9E7" w14:textId="77777777" w:rsidR="006A17EC" w:rsidRDefault="006A17EC" w:rsidP="006A17EC">
      <w:pPr>
        <w:tabs>
          <w:tab w:val="left" w:pos="5103"/>
        </w:tabs>
      </w:pPr>
      <w:r>
        <w:t>Czterokondygnacyjny budynek przychodni lekarskiej jest pracującą jednostką medyczną, powierzchnia użytkowa budynku wynosi 1263m2.</w:t>
      </w:r>
    </w:p>
    <w:p w14:paraId="125664A2" w14:textId="77777777" w:rsidR="006A17EC" w:rsidRDefault="006A17EC" w:rsidP="006A17EC">
      <w:pPr>
        <w:tabs>
          <w:tab w:val="left" w:pos="5103"/>
        </w:tabs>
      </w:pPr>
      <w:r>
        <w:t>W celu sporządzenia koncepcji wykonania wymiany/ naprawy wewnętrznej instalacji elektrycznej jest wymagana wizja lokalna w przychodni.</w:t>
      </w:r>
    </w:p>
    <w:p w14:paraId="175F59CB" w14:textId="77777777" w:rsidR="006A17EC" w:rsidRPr="00D106FE" w:rsidRDefault="006A17EC" w:rsidP="006A17EC">
      <w:pPr>
        <w:tabs>
          <w:tab w:val="left" w:pos="5103"/>
        </w:tabs>
      </w:pPr>
      <w:r>
        <w:rPr>
          <w:lang w:val="x-none"/>
        </w:rPr>
        <w:t>VITA Sp. z o.o.  w</w:t>
      </w:r>
      <w:r w:rsidRPr="00D106FE">
        <w:rPr>
          <w:lang w:val="x-none"/>
        </w:rPr>
        <w:t xml:space="preserve"> </w:t>
      </w:r>
      <w:r>
        <w:rPr>
          <w:lang w:val="x-none"/>
        </w:rPr>
        <w:t xml:space="preserve">Nysie ul. Piłsudskiego 47 dysponuje budowlaną inwentaryzacją budynku w pliku </w:t>
      </w:r>
      <w:proofErr w:type="spellStart"/>
      <w:r>
        <w:rPr>
          <w:lang w:val="x-none"/>
        </w:rPr>
        <w:t>dwg</w:t>
      </w:r>
      <w:proofErr w:type="spellEnd"/>
      <w:r>
        <w:rPr>
          <w:lang w:val="x-none"/>
        </w:rPr>
        <w:t>. (wykonaną metodą skanowania), którą przekażemy po dokonaniu wizji lokalnej.</w:t>
      </w:r>
    </w:p>
    <w:p w14:paraId="40048A67" w14:textId="77777777" w:rsidR="006A17EC" w:rsidRDefault="006A17EC" w:rsidP="006A17EC">
      <w:pPr>
        <w:tabs>
          <w:tab w:val="left" w:pos="5103"/>
        </w:tabs>
      </w:pPr>
      <w:r>
        <w:t>Oferta Państwa powinna zawierać osobno element koncepcji sieci z jego wyceną oraz osobno element wykonania projektu wymiany/ naprawy wewnętrznej instalacji elektrycznej wraz z dostosowaniem do obowiązujących norm i przepisów prawnych wraz z jego wyceną.</w:t>
      </w:r>
    </w:p>
    <w:p w14:paraId="093E5A1A" w14:textId="77777777" w:rsidR="006A17EC" w:rsidRDefault="006A17EC" w:rsidP="006A17EC">
      <w:pPr>
        <w:tabs>
          <w:tab w:val="left" w:pos="5103"/>
        </w:tabs>
      </w:pPr>
      <w:r>
        <w:t>UWAGA: Po wykonaniu koncepcji sieci wymagana jest akceptacja Zamawiającego oraz jego prawo do odstąpienia od realizacji etapu projektu sieci instalacji elektrycznej.</w:t>
      </w:r>
    </w:p>
    <w:p w14:paraId="38135244" w14:textId="77777777" w:rsidR="006A17EC" w:rsidRDefault="006A17EC" w:rsidP="006A17EC">
      <w:pPr>
        <w:tabs>
          <w:tab w:val="left" w:pos="5103"/>
        </w:tabs>
      </w:pPr>
    </w:p>
    <w:bookmarkEnd w:id="2"/>
    <w:bookmarkEnd w:id="3"/>
    <w:p w14:paraId="4418C55C" w14:textId="77777777" w:rsidR="00724295" w:rsidRDefault="00724295"/>
    <w:sectPr w:rsidR="007242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7EC"/>
    <w:rsid w:val="0007724D"/>
    <w:rsid w:val="006A17EC"/>
    <w:rsid w:val="006E131D"/>
    <w:rsid w:val="00724295"/>
    <w:rsid w:val="00C21D11"/>
    <w:rsid w:val="00CB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7809E"/>
  <w15:chartTrackingRefBased/>
  <w15:docId w15:val="{D5F20D36-69AD-4C94-93E3-C5B72A42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7E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7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7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7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7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7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7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7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7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7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7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7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7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7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7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7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7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7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7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7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7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7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7E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7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17EC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7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7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7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7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Mączka</dc:creator>
  <cp:keywords/>
  <dc:description/>
  <cp:lastModifiedBy>Adam Mączka</cp:lastModifiedBy>
  <cp:revision>1</cp:revision>
  <dcterms:created xsi:type="dcterms:W3CDTF">2026-04-03T09:00:00Z</dcterms:created>
  <dcterms:modified xsi:type="dcterms:W3CDTF">2026-04-03T09:01:00Z</dcterms:modified>
</cp:coreProperties>
</file>